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ook w:val="04A0"/>
      </w:tblPr>
      <w:tblGrid>
        <w:gridCol w:w="6975"/>
        <w:gridCol w:w="1908"/>
        <w:gridCol w:w="993"/>
        <w:gridCol w:w="1354"/>
        <w:gridCol w:w="1241"/>
        <w:gridCol w:w="1229"/>
        <w:gridCol w:w="1483"/>
      </w:tblGrid>
      <w:tr w:rsidR="00C13980" w:rsidRPr="002F44EF" w:rsidTr="00904B7E">
        <w:trPr>
          <w:trHeight w:val="2580"/>
        </w:trPr>
        <w:tc>
          <w:tcPr>
            <w:tcW w:w="6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53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Приложение 6  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21.12.2012 №3</w:t>
            </w:r>
            <w:r w:rsidR="002F44EF">
              <w:rPr>
                <w:color w:val="000000"/>
              </w:rPr>
              <w:t xml:space="preserve"> «</w:t>
            </w:r>
            <w:r w:rsidRPr="002F44EF">
              <w:rPr>
                <w:color w:val="000000"/>
              </w:rPr>
              <w:t>О местном бюджете Северного района Новосибирской области на 2013 год и плановый период 2014 и 2015 годов</w:t>
            </w:r>
            <w:r w:rsidR="002F44EF">
              <w:rPr>
                <w:color w:val="000000"/>
              </w:rPr>
              <w:t>»</w:t>
            </w:r>
          </w:p>
        </w:tc>
      </w:tr>
      <w:tr w:rsidR="00C13980" w:rsidRPr="002F44EF" w:rsidTr="00904B7E">
        <w:trPr>
          <w:trHeight w:val="405"/>
        </w:trPr>
        <w:tc>
          <w:tcPr>
            <w:tcW w:w="6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>Таблица 1</w:t>
            </w:r>
          </w:p>
        </w:tc>
      </w:tr>
      <w:tr w:rsidR="00C13980" w:rsidRPr="002F44EF" w:rsidTr="00904B7E">
        <w:trPr>
          <w:trHeight w:val="705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</w:rPr>
            </w:pPr>
            <w:r w:rsidRPr="002F44EF">
              <w:rPr>
                <w:b/>
                <w:bCs/>
              </w:rPr>
              <w:t>Ведомственная структура расходов местного бюджета на 2013 год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pPr>
              <w:jc w:val="right"/>
            </w:pPr>
            <w:r w:rsidRPr="002F44EF">
              <w:t>тыс. рублей</w:t>
            </w:r>
          </w:p>
        </w:tc>
      </w:tr>
      <w:tr w:rsidR="00C13980" w:rsidRPr="002F44EF" w:rsidTr="00904B7E">
        <w:trPr>
          <w:trHeight w:val="300"/>
        </w:trPr>
        <w:tc>
          <w:tcPr>
            <w:tcW w:w="6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Главный распорядитель бюджетных средств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Сумма</w:t>
            </w:r>
          </w:p>
        </w:tc>
      </w:tr>
      <w:tr w:rsidR="00C13980" w:rsidRPr="002F44EF" w:rsidTr="00904B7E">
        <w:trPr>
          <w:trHeight w:val="1035"/>
        </w:trPr>
        <w:tc>
          <w:tcPr>
            <w:tcW w:w="6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</w:p>
        </w:tc>
      </w:tr>
      <w:tr w:rsidR="00C13980" w:rsidRPr="002F44EF" w:rsidTr="00904B7E">
        <w:trPr>
          <w:trHeight w:val="45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31610,8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1486,5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1486,5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1486,5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1486,5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002 03 00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1486,5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002 03 00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1486,5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2251,0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2251,0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Центральный аппарат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1079,0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611,0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455,5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455,5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406,5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12,5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12,5</w:t>
            </w:r>
          </w:p>
        </w:tc>
      </w:tr>
      <w:tr w:rsidR="00C13980" w:rsidRPr="002F44EF" w:rsidTr="00904B7E">
        <w:trPr>
          <w:trHeight w:val="3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12,0</w:t>
            </w:r>
          </w:p>
        </w:tc>
      </w:tr>
      <w:tr w:rsidR="00C13980" w:rsidRPr="002F44EF" w:rsidTr="00904B7E">
        <w:trPr>
          <w:trHeight w:val="3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0,5</w:t>
            </w:r>
          </w:p>
        </w:tc>
      </w:tr>
      <w:tr w:rsidR="00C13980" w:rsidRPr="002F44EF" w:rsidTr="00904B7E">
        <w:trPr>
          <w:trHeight w:val="69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002 11 00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1172,0</w:t>
            </w:r>
          </w:p>
        </w:tc>
      </w:tr>
      <w:tr w:rsidR="00C13980" w:rsidRPr="002F44EF" w:rsidTr="00904B7E">
        <w:trPr>
          <w:trHeight w:val="12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002 11 00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1172,0</w:t>
            </w:r>
          </w:p>
        </w:tc>
      </w:tr>
      <w:tr w:rsidR="00C13980" w:rsidRPr="002F44EF" w:rsidTr="00904B7E">
        <w:trPr>
          <w:trHeight w:val="6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002 11 00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1172,0</w:t>
            </w:r>
          </w:p>
        </w:tc>
      </w:tr>
      <w:tr w:rsidR="00C13980" w:rsidRPr="002F44EF" w:rsidTr="00904B7E">
        <w:trPr>
          <w:trHeight w:val="40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002 11 00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1172,0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25806,4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25806,4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Центральный аппарат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23386,0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17657,0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17657,0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17066,0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591,0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1293,2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4265,8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170,0</w:t>
            </w:r>
          </w:p>
        </w:tc>
      </w:tr>
      <w:tr w:rsidR="00C13980" w:rsidRPr="002F44EF" w:rsidTr="00904B7E">
        <w:trPr>
          <w:trHeight w:val="3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70,0</w:t>
            </w:r>
          </w:p>
        </w:tc>
      </w:tr>
      <w:tr w:rsidR="00C13980" w:rsidRPr="002F44EF" w:rsidTr="00904B7E">
        <w:trPr>
          <w:trHeight w:val="3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100,0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1138,5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940,8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940,8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197,7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197,7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112,7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85,0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образование и организацию деятельности коми</w:t>
            </w:r>
            <w:r w:rsidR="002F44EF">
              <w:rPr>
                <w:color w:val="000000"/>
              </w:rPr>
              <w:t>с</w:t>
            </w:r>
            <w:r w:rsidRPr="002F44EF">
              <w:rPr>
                <w:color w:val="000000"/>
              </w:rPr>
              <w:t>си</w:t>
            </w:r>
            <w:r w:rsidR="002F44EF">
              <w:rPr>
                <w:color w:val="000000"/>
              </w:rPr>
              <w:t>и</w:t>
            </w:r>
            <w:r w:rsidRPr="002F44EF">
              <w:rPr>
                <w:color w:val="000000"/>
              </w:rPr>
              <w:t xml:space="preserve"> по делам несовершеннолетних и защите их прав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346,3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320,8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320,8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309,3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18,0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866,8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808,8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808,8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783,8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58,0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58,0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40,8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17,2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осуществление полномочий в сфере административных правонарушений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4,6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Субвенции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1,2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необходимые для ведения регистра муниципальных нормативных правовых актов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64,2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53,5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53,5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53,5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002 05 14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10,7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976,2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976,2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Центральный аппарат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976,2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821,2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821,2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797,2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153,0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121,1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2,0</w:t>
            </w:r>
          </w:p>
        </w:tc>
      </w:tr>
      <w:tr w:rsidR="00C13980" w:rsidRPr="002F44EF" w:rsidTr="00904B7E">
        <w:trPr>
          <w:trHeight w:val="28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002 04 00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Резервные фонды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070 05 00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Резервные средства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070 05 00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1040,7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090 00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1040,7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Оценка недвижимости, признание прав и регулирование отношений по государственной и муниципальной собственности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1040,7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1040,7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1040,7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1040,7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1089,2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1089,2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Руководство и управление в сфере </w:t>
            </w:r>
            <w:proofErr w:type="gramStart"/>
            <w:r w:rsidRPr="002F44EF">
              <w:rPr>
                <w:color w:val="000000"/>
              </w:rPr>
              <w:t>установленных</w:t>
            </w:r>
            <w:proofErr w:type="gramEnd"/>
            <w:r w:rsidRPr="002F44EF">
              <w:rPr>
                <w:color w:val="000000"/>
              </w:rPr>
              <w:t xml:space="preserve">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010 00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1089,2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Расходы на осуществление первичного воинского учета на территориях, </w:t>
            </w:r>
            <w:proofErr w:type="spellStart"/>
            <w:r w:rsidRPr="002F44EF">
              <w:rPr>
                <w:color w:val="000000"/>
              </w:rPr>
              <w:t>гду</w:t>
            </w:r>
            <w:proofErr w:type="spellEnd"/>
            <w:r w:rsidRPr="002F44EF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001 36 00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1089,2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001 36 00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1089,2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Субвенции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001 36 00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1089,2</w:t>
            </w:r>
          </w:p>
        </w:tc>
      </w:tr>
      <w:tr w:rsidR="00C13980" w:rsidRPr="002F44EF" w:rsidTr="00904B7E">
        <w:trPr>
          <w:trHeight w:val="55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218 00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218 01 00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218 01 00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218 01 00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218 01 00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46868,1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1580,9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Ведомственные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655 00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1580,9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Ведомственная целевая программа "Развитие сельского хозяйства и регулирование рынков сельскохозяйственной продукции, сырья и продовольствия в Новосибирской области на 2013-2020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1580,9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1580,9</w:t>
            </w:r>
          </w:p>
        </w:tc>
      </w:tr>
      <w:tr w:rsidR="00C13980" w:rsidRPr="002F44EF" w:rsidTr="00904B7E">
        <w:trPr>
          <w:trHeight w:val="12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proofErr w:type="gramStart"/>
            <w:r w:rsidRPr="002F44EF">
              <w:rPr>
                <w:color w:val="000000"/>
              </w:rP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1580,9</w:t>
            </w:r>
          </w:p>
        </w:tc>
      </w:tr>
      <w:tr w:rsidR="00C13980" w:rsidRPr="002F44EF" w:rsidTr="00904B7E">
        <w:trPr>
          <w:trHeight w:val="27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35067,4</w:t>
            </w:r>
          </w:p>
        </w:tc>
      </w:tr>
      <w:tr w:rsidR="00C13980" w:rsidRPr="002F44EF" w:rsidTr="00904B7E">
        <w:trPr>
          <w:trHeight w:val="3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35067,4</w:t>
            </w:r>
          </w:p>
        </w:tc>
      </w:tr>
      <w:tr w:rsidR="00C13980" w:rsidRPr="002F44EF" w:rsidTr="00904B7E">
        <w:trPr>
          <w:trHeight w:val="112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35067,4</w:t>
            </w:r>
          </w:p>
        </w:tc>
      </w:tr>
      <w:tr w:rsidR="00C13980" w:rsidRPr="002F44EF" w:rsidTr="00904B7E">
        <w:trPr>
          <w:trHeight w:val="75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1976,4</w:t>
            </w:r>
          </w:p>
        </w:tc>
      </w:tr>
      <w:tr w:rsidR="00904B7E" w:rsidRPr="002F44EF" w:rsidTr="00904B7E"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B7E" w:rsidRPr="002F44EF" w:rsidRDefault="00904B7E" w:rsidP="00904B7E"/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E" w:rsidRPr="002F44EF" w:rsidRDefault="00904B7E" w:rsidP="00904B7E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E" w:rsidRPr="002F44EF" w:rsidRDefault="00904B7E" w:rsidP="00904B7E">
            <w:pPr>
              <w:rPr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E" w:rsidRPr="002F44EF" w:rsidRDefault="00904B7E" w:rsidP="00904B7E">
            <w:pPr>
              <w:rPr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E" w:rsidRPr="002F44EF" w:rsidRDefault="00904B7E" w:rsidP="00904B7E">
            <w:pPr>
              <w:rPr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E" w:rsidRPr="002F44EF" w:rsidRDefault="00904B7E" w:rsidP="00904B7E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E" w:rsidRPr="002F44EF" w:rsidRDefault="00904B7E" w:rsidP="00904B7E">
            <w:pPr>
              <w:jc w:val="right"/>
              <w:rPr>
                <w:color w:val="000000"/>
              </w:rPr>
            </w:pPr>
          </w:p>
        </w:tc>
      </w:tr>
      <w:tr w:rsidR="00C13980" w:rsidRPr="002F44EF" w:rsidTr="00904B7E">
        <w:trPr>
          <w:trHeight w:val="70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1976,4</w:t>
            </w:r>
          </w:p>
        </w:tc>
      </w:tr>
      <w:tr w:rsidR="00C13980" w:rsidRPr="002F44EF" w:rsidTr="00904B7E">
        <w:trPr>
          <w:trHeight w:val="70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1976,4</w:t>
            </w:r>
          </w:p>
        </w:tc>
      </w:tr>
      <w:tr w:rsidR="00C13980" w:rsidRPr="002F44EF" w:rsidTr="00904B7E">
        <w:trPr>
          <w:trHeight w:val="3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33091,0</w:t>
            </w:r>
          </w:p>
        </w:tc>
      </w:tr>
      <w:tr w:rsidR="00C13980" w:rsidRPr="002F44EF" w:rsidTr="00904B7E">
        <w:trPr>
          <w:trHeight w:val="3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33091,0</w:t>
            </w:r>
          </w:p>
        </w:tc>
      </w:tr>
      <w:tr w:rsidR="00C13980" w:rsidRPr="002F44EF" w:rsidTr="00904B7E">
        <w:trPr>
          <w:trHeight w:val="99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Субсидии, за исключением субсидий на </w:t>
            </w:r>
            <w:proofErr w:type="spellStart"/>
            <w:r w:rsidRPr="002F44EF">
              <w:t>софинансирование</w:t>
            </w:r>
            <w:proofErr w:type="spellEnd"/>
            <w:r w:rsidRPr="002F44EF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522 63 00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33091,0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10219,8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338 00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3181,9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338 00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3181,9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338 00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3181,9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338 00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3181,9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6837,9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"Стимулирование развития жилищного строительства в Новосибирской области на 2011-2015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6463,2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Подпрограмма "Территориальное планирование Новосибирской области"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6463,2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6463,2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6463,2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6463,2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Долгосрочная целевая программа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522 55 00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374,7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374,7</w:t>
            </w:r>
          </w:p>
        </w:tc>
      </w:tr>
      <w:tr w:rsidR="00C13980" w:rsidRPr="002F44EF" w:rsidTr="00904B7E">
        <w:trPr>
          <w:trHeight w:val="15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 юридическим лицам (кроме государственных (муниципальных) учреждений)</w:t>
            </w:r>
            <w:proofErr w:type="gramStart"/>
            <w:r w:rsidRPr="002F44EF">
              <w:t xml:space="preserve"> ,</w:t>
            </w:r>
            <w:proofErr w:type="gramEnd"/>
            <w:r w:rsidRPr="002F44EF">
              <w:t xml:space="preserve"> государственных корпораций (компаний), индивидуальным предпринимателям , физическим лицам-производителям товаров, работ,</w:t>
            </w:r>
            <w:r w:rsidR="002F44EF">
              <w:t xml:space="preserve"> </w:t>
            </w:r>
            <w:r w:rsidRPr="002F44EF">
              <w:t xml:space="preserve">услуг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374,7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Целевые программы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795 00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795 00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200,0</w:t>
            </w:r>
          </w:p>
        </w:tc>
      </w:tr>
      <w:tr w:rsidR="00C13980" w:rsidRPr="002F44EF" w:rsidTr="00904B7E">
        <w:trPr>
          <w:trHeight w:val="15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 юридическим лицам (кроме государственных (муниципальных) учреждений)</w:t>
            </w:r>
            <w:proofErr w:type="gramStart"/>
            <w:r w:rsidRPr="002F44EF">
              <w:t xml:space="preserve"> ,</w:t>
            </w:r>
            <w:proofErr w:type="gramEnd"/>
            <w:r w:rsidRPr="002F44EF">
              <w:t xml:space="preserve"> государственных корпораций (компаний), индивидуальным предпринимателям , физическим лицам-производителям товаров, работ,</w:t>
            </w:r>
            <w:r w:rsidR="002F44EF">
              <w:t xml:space="preserve"> </w:t>
            </w:r>
            <w:r w:rsidRPr="002F44EF">
              <w:t xml:space="preserve">услуг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795 00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38631,3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31905,0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098 00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2165,0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098 02 00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2165,0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098 02 </w:t>
            </w:r>
            <w:proofErr w:type="spellStart"/>
            <w:r w:rsidRPr="002F44EF">
              <w:rPr>
                <w:color w:val="000000"/>
              </w:rPr>
              <w:t>02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2165,0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098 02 </w:t>
            </w:r>
            <w:proofErr w:type="spellStart"/>
            <w:r w:rsidRPr="002F44EF">
              <w:rPr>
                <w:color w:val="000000"/>
              </w:rPr>
              <w:t>02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2165,0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Субсидии, за исключением субсидий на </w:t>
            </w:r>
            <w:proofErr w:type="spellStart"/>
            <w:r w:rsidRPr="002F44EF">
              <w:t>софинансирование</w:t>
            </w:r>
            <w:proofErr w:type="spellEnd"/>
            <w:r w:rsidRPr="002F44EF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098 02 </w:t>
            </w:r>
            <w:proofErr w:type="spellStart"/>
            <w:r w:rsidRPr="002F44EF">
              <w:rPr>
                <w:color w:val="000000"/>
              </w:rPr>
              <w:t>02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2165,0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102 00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17801,0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17801,0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на приобретение объектов недвижимого имущества казенным учреждениям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17801,0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Социальная помощь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505 00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8023,7</w:t>
            </w:r>
          </w:p>
        </w:tc>
      </w:tr>
      <w:tr w:rsidR="00C13980" w:rsidRPr="002F44EF" w:rsidTr="00904B7E">
        <w:trPr>
          <w:trHeight w:val="157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Предоставление благоустроенных жилых помещений специализированного жилищного фонда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505 21 04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8023,7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505 21 04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8023,7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государственной муниципальной собственности казенным учреждениям вне рамок государственного оборонного заказа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505 21 04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8023,7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3915,3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"Стимулирование развития жилищного строительства в Новосибирской области на 2011-2015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3915,3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Подпрограмма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3915,3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3915,3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на приобр</w:t>
            </w:r>
            <w:r w:rsidR="002F44EF">
              <w:rPr>
                <w:color w:val="000000"/>
              </w:rPr>
              <w:t>е</w:t>
            </w:r>
            <w:r w:rsidRPr="002F44EF">
              <w:rPr>
                <w:color w:val="000000"/>
              </w:rPr>
              <w:t>тение объектов недвижимого имущества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3915,3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522 32 05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3915,3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6593,3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Региональные целевые программы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5276,0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"Чистая вода" в Новосибирской области на 2012 – 2017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5276,0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5276,0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Субсидии на </w:t>
            </w:r>
            <w:proofErr w:type="spellStart"/>
            <w:r w:rsidRPr="002F44EF">
              <w:t>софинансирование</w:t>
            </w:r>
            <w:proofErr w:type="spellEnd"/>
            <w:r w:rsidRPr="002F44EF">
              <w:t xml:space="preserve"> объектов капитального строительства муниципальной собственности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5276,0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Ведомственные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655 00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1317,3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Ведомственная целевая программа "Государственная поддержка муниципальных образований по благоустройству территорий населенных пунктов Новосибирской области на 2013-2015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1317,3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1317,3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1317,3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Субсидии, за исключением субсидий на </w:t>
            </w:r>
            <w:proofErr w:type="spellStart"/>
            <w:r w:rsidRPr="002F44EF">
              <w:t>софинансирование</w:t>
            </w:r>
            <w:proofErr w:type="spellEnd"/>
            <w:r w:rsidRPr="002F44EF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1317,3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>Благоустройство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Благоустройство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600 00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мероприятия по благоустройству городских округов и поселений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600 05 00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600 05 00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600 05 00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600 05 00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30,5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30,5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Состояние окружающей среды и природопользования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410 00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19,0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Природоохранные мероприятия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410 01 00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19,0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11,5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"Развитие системы обращения с отходами производства и потребления в Новосибирской области на 2012-2016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320727,9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55963,5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102 00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35000,0</w:t>
            </w:r>
          </w:p>
        </w:tc>
      </w:tr>
      <w:tr w:rsidR="00C13980" w:rsidRPr="002F44EF" w:rsidTr="00904B7E">
        <w:trPr>
          <w:trHeight w:val="60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35000,0</w:t>
            </w:r>
          </w:p>
        </w:tc>
      </w:tr>
      <w:tr w:rsidR="00C13980" w:rsidRPr="002F44EF" w:rsidTr="00904B7E">
        <w:trPr>
          <w:trHeight w:val="90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государственной собственности казенным учреждениям вне рамок государственного оборонного заказа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35000,0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Детские дошкольные учреждения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420 00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20963,5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20963,5</w:t>
            </w:r>
          </w:p>
        </w:tc>
      </w:tr>
      <w:tr w:rsidR="00C13980" w:rsidRPr="002F44EF" w:rsidTr="0087325C">
        <w:trPr>
          <w:trHeight w:val="126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15494,7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15494,7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15396,7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98,0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5140,6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5140,6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79,5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5061,1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328,2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328,2</w:t>
            </w:r>
          </w:p>
        </w:tc>
      </w:tr>
      <w:tr w:rsidR="00C13980" w:rsidRPr="002F44EF" w:rsidTr="00904B7E">
        <w:trPr>
          <w:trHeight w:val="49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299,1</w:t>
            </w:r>
          </w:p>
        </w:tc>
      </w:tr>
      <w:tr w:rsidR="00C13980" w:rsidRPr="002F44EF" w:rsidTr="00904B7E">
        <w:trPr>
          <w:trHeight w:val="3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29,1</w:t>
            </w:r>
          </w:p>
        </w:tc>
      </w:tr>
      <w:tr w:rsidR="00C13980" w:rsidRPr="002F44EF" w:rsidTr="00904B7E">
        <w:trPr>
          <w:trHeight w:val="3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>Общее образование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236950,2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Школы-детские сады, школы начальные, неполные средние  и средние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421 00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172491,5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35276,9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722,8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722,8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722,8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30564,4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30564,4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822,3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1380,9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28361,2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3989,7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3989,7</w:t>
            </w:r>
          </w:p>
        </w:tc>
      </w:tr>
      <w:tr w:rsidR="00C13980" w:rsidRPr="002F44EF" w:rsidTr="00904B7E">
        <w:trPr>
          <w:trHeight w:val="48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3662,7</w:t>
            </w:r>
          </w:p>
        </w:tc>
      </w:tr>
      <w:tr w:rsidR="00C13980" w:rsidRPr="002F44EF" w:rsidTr="00904B7E">
        <w:trPr>
          <w:trHeight w:val="49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327,0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реализацию основных общеобразовательных программ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137214,6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135832,9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135832,9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135832,9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1381,7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1381,7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421 99 02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1351,7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Школы- интернаты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42377,0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13559,4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437,2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437,2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319,2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118,0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8140,2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8140,2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214,0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531,2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7395,0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4982,0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4982,0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4870,2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111,8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Расходы на реализацию основных общеобразовательных программ в школах-интернатах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20555,9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20418,8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20418,8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2F44EF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2F44EF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20418,8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137,1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137,1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137,1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Расходы на социальную поддержку детей-сирот и детей,</w:t>
            </w:r>
            <w:r w:rsidR="00904B7E">
              <w:t xml:space="preserve"> </w:t>
            </w:r>
            <w:r w:rsidRPr="002F44EF">
              <w:t>оставшихся без попечения родителей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8261,7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7961,7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7961,7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7961,7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Социальные выплаты гражданам, кроме публичных нормативных обязательств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422 99 03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Учреждения по внешкольной работе с детьми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423 00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17094,8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17094,8</w:t>
            </w:r>
          </w:p>
        </w:tc>
      </w:tr>
      <w:tr w:rsidR="00C13980" w:rsidRPr="002F44EF" w:rsidTr="0087325C">
        <w:trPr>
          <w:trHeight w:val="126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15848,6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15848,6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904B7E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15742,6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106,0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1104,6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1104,6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249,6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855,0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141,6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141,6</w:t>
            </w:r>
          </w:p>
        </w:tc>
      </w:tr>
      <w:tr w:rsidR="00C13980" w:rsidRPr="002F44EF" w:rsidTr="00904B7E">
        <w:trPr>
          <w:trHeight w:val="40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97,3</w:t>
            </w:r>
          </w:p>
        </w:tc>
      </w:tr>
      <w:tr w:rsidR="00C13980" w:rsidRPr="002F44EF" w:rsidTr="00904B7E">
        <w:trPr>
          <w:trHeight w:val="3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423 99 00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44,3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безвозмездные и безвозвратные перечисления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1355,5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Ежемесячное денежное вознаграждение за классное руководство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1355,5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520 09 00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1355,5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1355,5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904B7E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1355,5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3207,1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Долгосрочная целевая программа "Культура Новосибирской области на 2012-2016 годы"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Укрепление материально-технической базы государственных и муниципальных учреждений культуры и проведение мероприятий в сфере культуры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2407,1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2407,1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2407,1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2407,1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Ведомственные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655 00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424,3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Ведомственная целевая программа "Ресурсное обеспечение модернизации образования Новосибирской области на 2012-2014 годы"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655 19 00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655 19 00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655 19 00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655 19 00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140,2</w:t>
            </w:r>
          </w:p>
        </w:tc>
      </w:tr>
      <w:tr w:rsidR="00C13980" w:rsidRPr="002F44EF" w:rsidTr="0087325C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Ведомственная целевая программа "Безопасность образовательных учреждений Новосибирской области на 2013-2015 годы"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284,1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284,1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284,1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Прочая закупка товаров, работ и услуг для государственных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655 89 00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284,1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1228,9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Организационно-воспитательная работа с молодежью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431 00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928,9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Долгосрочная целевая программа "Семья и дети" на 2012-2015 годы" 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928,9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928,9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928,9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928,9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26585,3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Учреждения, обеспечивающие предоставление услуг в сфере образования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435 00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25672,3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25672,3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17348,7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17348,7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904B7E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17188,3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160,4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8079,6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8079,6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2369,7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5709,9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244,0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244,0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152,0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435 99 00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92,0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Мероприятия в области образования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436 00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Проведение мероприятий для детей и молодежи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436 09 00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400,0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436 09 00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9,0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436 09 00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122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436 09 00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436 09 00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436 09 00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391,0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513,0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"Развитие физической культуры и спорта в Новосибирской области на 2011-2015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430,0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430,0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430,0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430,0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522 51 00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522 51 00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41961,4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41961,4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102 00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77,2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77,2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77,2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77,2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77,2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440 00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31586,2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440 02 00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31529,2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21796,0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21796,0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904B7E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21746,0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50,0</w:t>
            </w:r>
          </w:p>
        </w:tc>
      </w:tr>
      <w:tr w:rsidR="00C13980" w:rsidRPr="002F44EF" w:rsidTr="0087325C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4616,0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4616,0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169,3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4446,7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5117,2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Исполнение судебных актов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20,5</w:t>
            </w:r>
          </w:p>
        </w:tc>
      </w:tr>
      <w:tr w:rsidR="00C13980" w:rsidRPr="002F44EF" w:rsidTr="00904B7E">
        <w:trPr>
          <w:trHeight w:val="18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831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5096,7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5083,4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440 99 00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Библиотеки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442 00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6431,0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6431,0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5663,0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5663,0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904B7E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5623,0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677,8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677,8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110,5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567,3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90,2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90,2</w:t>
            </w:r>
          </w:p>
        </w:tc>
      </w:tr>
      <w:tr w:rsidR="00C13980" w:rsidRPr="002F44EF" w:rsidTr="00904B7E">
        <w:trPr>
          <w:trHeight w:val="3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88,0</w:t>
            </w:r>
          </w:p>
        </w:tc>
      </w:tr>
      <w:tr w:rsidR="00C13980" w:rsidRPr="002F44EF" w:rsidTr="00904B7E">
        <w:trPr>
          <w:trHeight w:val="3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442 99 00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450 00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450 85 00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450 85 00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450 85 00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450 85 00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3117,0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"Культура Новосибирской области на 2012-2016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3117,0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Капитальный ремонт муниципальных учреждений культуры Новосибирской области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2068,0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2068,0</w:t>
            </w:r>
          </w:p>
        </w:tc>
      </w:tr>
      <w:tr w:rsidR="00C13980" w:rsidRPr="002F44EF" w:rsidTr="0087325C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 xml:space="preserve">Субсидии, за исключением субсидий на </w:t>
            </w:r>
            <w:proofErr w:type="spellStart"/>
            <w:r w:rsidRPr="002F44EF">
              <w:rPr>
                <w:color w:val="000000"/>
              </w:rPr>
              <w:t>софинансирование</w:t>
            </w:r>
            <w:proofErr w:type="spellEnd"/>
            <w:r w:rsidRPr="002F44EF">
              <w:rPr>
                <w:color w:val="000000"/>
              </w:rP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522 39 02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2068,0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Укрепление материально-технической базы государственных и муниципальных учреждений культуры и проведение мероприятий в сфере культуры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r w:rsidRPr="002F44EF"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1049,0</w:t>
            </w:r>
          </w:p>
        </w:tc>
      </w:tr>
      <w:tr w:rsidR="00C13980" w:rsidRPr="002F44EF" w:rsidTr="00904B7E">
        <w:trPr>
          <w:trHeight w:val="81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r w:rsidRPr="002F44EF"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993,0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r w:rsidRPr="002F44EF"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993,0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r w:rsidRPr="002F44EF"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993,0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r w:rsidRPr="002F44EF"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r w:rsidRPr="002F44EF">
              <w:t>522 39 03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540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69854,3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69854,3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102 00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27037,9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27037,9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400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27037,9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27037,9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102 01 02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27037,9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 xml:space="preserve">522 00 </w:t>
            </w:r>
            <w:proofErr w:type="spellStart"/>
            <w:r w:rsidRPr="002F44EF"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42816,4</w:t>
            </w:r>
          </w:p>
        </w:tc>
      </w:tr>
      <w:tr w:rsidR="00C13980" w:rsidRPr="002F44EF" w:rsidTr="0087325C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Долгосрочная целевая программа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522 67 00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42816,4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522 67 00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42816,4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522 67 00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42816,4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522 67 00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411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42816,4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39589,2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491 01 00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pPr>
              <w:jc w:val="center"/>
            </w:pPr>
            <w:r w:rsidRPr="002F44EF"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491 01 00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980" w:rsidRPr="002F44EF" w:rsidRDefault="00C13980">
            <w:r w:rsidRPr="002F44EF"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Публичные нормативные обязательства по социальным </w:t>
            </w:r>
            <w:proofErr w:type="gramStart"/>
            <w:r w:rsidRPr="002F44EF">
              <w:t>выплатам граждан</w:t>
            </w:r>
            <w:proofErr w:type="gramEnd"/>
            <w:r w:rsidRPr="002F44EF">
              <w:t xml:space="preserve">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491 01 00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310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r w:rsidRPr="002F44EF"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491 01 00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312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14386,2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Учреждения социального обслуживания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 xml:space="preserve">508 00 </w:t>
            </w:r>
            <w:proofErr w:type="spellStart"/>
            <w:r w:rsidRPr="002F44EF"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14386,2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обеспечение социального обслуживания отдельных категорий граждан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14386,2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11026,0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11026,0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Фонд оплаты труда и страхов</w:t>
            </w:r>
            <w:r w:rsidR="00904B7E">
              <w:rPr>
                <w:color w:val="000000"/>
              </w:rPr>
              <w:t>ы</w:t>
            </w:r>
            <w:r w:rsidRPr="002F44EF">
              <w:rPr>
                <w:color w:val="000000"/>
              </w:rPr>
              <w:t>е взносы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10965,2</w:t>
            </w:r>
          </w:p>
        </w:tc>
      </w:tr>
      <w:tr w:rsidR="00C13980" w:rsidRPr="002F44EF" w:rsidTr="0087325C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112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60,8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3093,0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3093,0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223,2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2869,8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267,2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267,2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налога на имущество организаций и земельного налога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Уплата прочих налогов, сборов и иных обязательных платежей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508 99 00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852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12983,2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Федеральные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100 00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340,3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Федеральная целевая программа "Жилище" на 2011 - 2015 годы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100 88 00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340,3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Подпрограмма "Обеспечение жильем молодых семей"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100 88 20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340,3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100 88 20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340,3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Социальные выплаты гражданам, кроме публичных нормативных обязательств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100 88 20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340,3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 w:rsidP="00904B7E">
            <w:r w:rsidRPr="002F44EF">
              <w:t>Субсидии гражданам на приобр</w:t>
            </w:r>
            <w:r w:rsidR="00904B7E">
              <w:t>е</w:t>
            </w:r>
            <w:r w:rsidRPr="002F44EF">
              <w:t>тение жилья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100 88 20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340,3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Социальная помощь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 xml:space="preserve">505 00 </w:t>
            </w:r>
            <w:proofErr w:type="spellStart"/>
            <w:r w:rsidRPr="002F44EF"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6759,0</w:t>
            </w:r>
          </w:p>
        </w:tc>
      </w:tr>
      <w:tr w:rsidR="00C13980" w:rsidRPr="002F44EF" w:rsidTr="0087325C">
        <w:trPr>
          <w:trHeight w:val="33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roofErr w:type="gramStart"/>
            <w:r w:rsidRPr="002F44EF">
              <w:lastRenderedPageBreak/>
              <w:t>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"Жителю блокадного Ленинграда",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</w:t>
            </w:r>
            <w:proofErr w:type="gramEnd"/>
            <w:r w:rsidRPr="002F44EF">
              <w:t>, инвалидов и семей, имеющих детей-инвалидов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6759,0</w:t>
            </w:r>
          </w:p>
        </w:tc>
      </w:tr>
      <w:tr w:rsidR="00C13980" w:rsidRPr="002F44EF" w:rsidTr="00904B7E">
        <w:trPr>
          <w:trHeight w:val="18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6147,0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6147,0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Социальные выплаты гражданам, кроме публичных нормативных обязательств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6147,0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Субсидии гражданам на </w:t>
            </w:r>
            <w:r w:rsidR="00904B7E" w:rsidRPr="002F44EF">
              <w:t>приобретение</w:t>
            </w:r>
            <w:r w:rsidRPr="002F44EF">
              <w:t xml:space="preserve"> жилья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6147,0</w:t>
            </w:r>
          </w:p>
        </w:tc>
      </w:tr>
      <w:tr w:rsidR="00C13980" w:rsidRPr="002F44EF" w:rsidTr="00904B7E">
        <w:trPr>
          <w:trHeight w:val="157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Обеспечение жильем отдельных категорий граждан,</w:t>
            </w:r>
            <w:r w:rsidR="00904B7E">
              <w:t xml:space="preserve"> </w:t>
            </w:r>
            <w:r w:rsidRPr="002F44EF">
              <w:t>установленных Федеральными законами от 12 января 1995 года №5-ФЗ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612,0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612,0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Социальные выплаты гражданам, кроме публичных нормативных обязательств 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612,0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 гражданам на приобретение жилья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505 34 02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612,0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 xml:space="preserve">522 00 </w:t>
            </w:r>
            <w:proofErr w:type="spellStart"/>
            <w:r w:rsidRPr="002F44EF"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2583,9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 xml:space="preserve">Долгосрочная целевая программа "Обеспечение жильем молодых семей в Новосибирской области на 2011-2015 годы" 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522 38 00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2583,9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522 38 00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2583,9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Социальные выплаты гражданам, кроме публичных нормативных обязательств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522 38 00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2583,9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 гражданам на приобретение жилья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522 38 00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2583,9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Ведомственные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 xml:space="preserve">655 00 </w:t>
            </w:r>
            <w:proofErr w:type="spellStart"/>
            <w:r w:rsidRPr="002F44EF"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3300,0</w:t>
            </w:r>
          </w:p>
        </w:tc>
      </w:tr>
      <w:tr w:rsidR="00C13980" w:rsidRPr="002F44EF" w:rsidTr="00904B7E">
        <w:trPr>
          <w:trHeight w:val="126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Ведомственная целевая программа "Развитие сельского хозяйства и регулирование рынков сельскохозяйственной продукции, сырья и продовольствия в Новосибирской области на 2013-2020 годы"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655 80 00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655 80 00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right"/>
            </w:pPr>
            <w:r w:rsidRPr="002F44EF">
              <w:t>655 80 00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10997,8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безвозмездные и безвозвратные перечисления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10357,5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10357,5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Выплаты приемной семье на содержание подопечных детей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3558,9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3558,9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Социальные выплаты гражданам, кроме публичных нормативных обязательств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3558,9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3558,9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Выплата вознаграждения приемным родителям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3484,1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3484,1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3484,1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520 13 12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3484,1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Выплаты семьям опекунов на содержание подопечных детей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520 13 </w:t>
            </w:r>
            <w:proofErr w:type="spellStart"/>
            <w:r w:rsidRPr="002F44EF">
              <w:rPr>
                <w:color w:val="000000"/>
              </w:rPr>
              <w:t>13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3314,5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Социальное обеспечение и иные выплаты населению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520 13 </w:t>
            </w:r>
            <w:proofErr w:type="spellStart"/>
            <w:r w:rsidRPr="002F44EF">
              <w:rPr>
                <w:color w:val="000000"/>
              </w:rPr>
              <w:t>13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3314,5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Социальные выплаты гражданам, кроме публичных нормативных обязательств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520 13 </w:t>
            </w:r>
            <w:proofErr w:type="spellStart"/>
            <w:r w:rsidRPr="002F44EF">
              <w:rPr>
                <w:color w:val="000000"/>
              </w:rPr>
              <w:t>13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3314,5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520 13 </w:t>
            </w:r>
            <w:proofErr w:type="spellStart"/>
            <w:r w:rsidRPr="002F44EF">
              <w:rPr>
                <w:color w:val="000000"/>
              </w:rPr>
              <w:t>13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321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3314,5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640,3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Долгосрочная целевая программа "Семья и дети" на 2012-2015 годы"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640,3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640,3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640,3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640,3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222,0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222,0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Долгосрочная целевая программа "Семья и дети" на 2012-2015 годы"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161,1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161,1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161,1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522 40 00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161,1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Долгосрочная целевая программа "Доступная среда для инвалидов в Новосибирской области на 2012-2015 годы"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522 41 00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522 41 00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522 41 00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3,9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Долгосрочная целевая программа "Повышение качества жизни граждан пожилого возраста в Новосибирской области на 2012-2016 годы"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522 43 00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57,0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pPr>
              <w:rPr>
                <w:b/>
                <w:bCs/>
              </w:rPr>
            </w:pPr>
            <w:r w:rsidRPr="002F44EF">
              <w:rPr>
                <w:b/>
                <w:bCs/>
              </w:rPr>
              <w:t xml:space="preserve">Физическая культура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Физкультурно-оздоровительная работа и спортивные мероприятия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512 00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Мероприятия в области здравоохранения, спорта и физической культуры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512 97 00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Закупка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512 97 00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512 97 00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512 97 00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244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300,0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63243,9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55518,5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Выравнивание бюджетной обеспеченности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516 00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55518,5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516 01 30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55518,5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516 01 30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55518,5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Дотации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516 01 30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55518,5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516 01 30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511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55518,5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7725,4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Резервные фонды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070 00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756,3</w:t>
            </w:r>
          </w:p>
        </w:tc>
      </w:tr>
      <w:tr w:rsidR="00C13980" w:rsidRPr="002F44EF" w:rsidTr="00904B7E">
        <w:trPr>
          <w:trHeight w:val="63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070 04 00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756,3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бюджетные ассигнования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070 04 00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756,3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Резервные средства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070 04 00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870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756,3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безвозмездные и безвозвратные перечисления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520 00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3483,1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3483,1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3483,1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520 15 00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3483,1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521 00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2736,0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 на содержание объектов, находящихся в муниципальной собственности, и социальное развитие муниципальных образований Новосибирской области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521 01 22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2603,0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521 01 22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2603,0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>Субсидии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521 01 22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2603,0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3980" w:rsidRPr="002F44EF" w:rsidRDefault="00C13980">
            <w:r w:rsidRPr="002F44EF">
              <w:t xml:space="preserve">Субсидии, за исключением субсидий на </w:t>
            </w:r>
            <w:proofErr w:type="spellStart"/>
            <w:r w:rsidRPr="002F44EF">
              <w:t>софинансирование</w:t>
            </w:r>
            <w:proofErr w:type="spellEnd"/>
            <w:r w:rsidRPr="002F44EF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521 01 22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2603,0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521 06 00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1890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2F44EF">
              <w:rPr>
                <w:color w:val="000000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521 06 00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521 06 00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521 06 00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133,0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Развитие социальной и инженерной инфраструктуры субъектов Российской Федерации и муниципальных образований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 xml:space="preserve">523 00 </w:t>
            </w:r>
            <w:proofErr w:type="spellStart"/>
            <w:r w:rsidRPr="002F44EF">
              <w:rPr>
                <w:color w:val="000000"/>
              </w:rPr>
              <w:t>00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 w:rsidP="00904B7E">
            <w:pPr>
              <w:rPr>
                <w:color w:val="000000"/>
              </w:rPr>
            </w:pPr>
            <w:r w:rsidRPr="002F44EF">
              <w:rPr>
                <w:color w:val="000000"/>
              </w:rPr>
              <w:t>Субсидии на разработку проектно-сметной документации на объекты капитального строительства муниципальной собственности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523 01 13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31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Межбюджетные трансферты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523 01 13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94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2F44EF">
              <w:rPr>
                <w:color w:val="000000"/>
              </w:rPr>
              <w:t>софинансирование</w:t>
            </w:r>
            <w:proofErr w:type="spellEnd"/>
            <w:r w:rsidRPr="002F44EF">
              <w:rPr>
                <w:color w:val="000000"/>
              </w:rP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80" w:rsidRPr="002F44EF" w:rsidRDefault="00C13980">
            <w:pPr>
              <w:jc w:val="center"/>
              <w:rPr>
                <w:color w:val="000000"/>
              </w:rPr>
            </w:pPr>
            <w:r w:rsidRPr="002F44EF">
              <w:rPr>
                <w:color w:val="00000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14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03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523 01 13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521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color w:val="000000"/>
              </w:rPr>
            </w:pPr>
            <w:r w:rsidRPr="002F44EF">
              <w:rPr>
                <w:color w:val="000000"/>
              </w:rPr>
              <w:t>750,0</w:t>
            </w:r>
          </w:p>
        </w:tc>
      </w:tr>
      <w:tr w:rsidR="00C13980" w:rsidRPr="002F44EF" w:rsidTr="00904B7E">
        <w:trPr>
          <w:trHeight w:val="375"/>
        </w:trPr>
        <w:tc>
          <w:tcPr>
            <w:tcW w:w="6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rPr>
                <w:color w:val="000000"/>
              </w:rPr>
            </w:pPr>
            <w:r w:rsidRPr="002F44EF">
              <w:rPr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80" w:rsidRPr="002F44EF" w:rsidRDefault="00C13980">
            <w:pPr>
              <w:jc w:val="right"/>
              <w:rPr>
                <w:b/>
                <w:bCs/>
                <w:color w:val="000000"/>
              </w:rPr>
            </w:pPr>
            <w:r w:rsidRPr="002F44EF">
              <w:rPr>
                <w:b/>
                <w:bCs/>
                <w:color w:val="000000"/>
              </w:rPr>
              <w:t>654056,6</w:t>
            </w:r>
          </w:p>
        </w:tc>
      </w:tr>
    </w:tbl>
    <w:p w:rsidR="00C83CF5" w:rsidRPr="00423C11" w:rsidRDefault="00C83CF5" w:rsidP="00423C11">
      <w:pPr>
        <w:rPr>
          <w:szCs w:val="28"/>
        </w:rPr>
      </w:pPr>
    </w:p>
    <w:sectPr w:rsidR="00C83CF5" w:rsidRPr="00423C11" w:rsidSect="00423C11">
      <w:pgSz w:w="16838" w:h="11906" w:orient="landscape"/>
      <w:pgMar w:top="1418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72D9B"/>
    <w:rsid w:val="002E3A62"/>
    <w:rsid w:val="002F077C"/>
    <w:rsid w:val="002F44EF"/>
    <w:rsid w:val="00354569"/>
    <w:rsid w:val="00423C11"/>
    <w:rsid w:val="00657446"/>
    <w:rsid w:val="0087325C"/>
    <w:rsid w:val="00904B7E"/>
    <w:rsid w:val="0097499B"/>
    <w:rsid w:val="009B3370"/>
    <w:rsid w:val="00A72D9B"/>
    <w:rsid w:val="00A85518"/>
    <w:rsid w:val="00C13980"/>
    <w:rsid w:val="00C83CF5"/>
    <w:rsid w:val="00DB072E"/>
    <w:rsid w:val="00DF2A05"/>
    <w:rsid w:val="00F21C8C"/>
    <w:rsid w:val="00F6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AD147-1AF1-4342-B136-9F1295DCF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35</Pages>
  <Words>8546</Words>
  <Characters>48714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3</cp:revision>
  <dcterms:created xsi:type="dcterms:W3CDTF">2013-05-06T07:34:00Z</dcterms:created>
  <dcterms:modified xsi:type="dcterms:W3CDTF">2013-05-06T07:56:00Z</dcterms:modified>
</cp:coreProperties>
</file>